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D56D" w14:textId="77777777" w:rsidR="009A7445" w:rsidRPr="0035294F" w:rsidRDefault="009A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x-none"/>
        </w:rPr>
      </w:pPr>
      <w:r w:rsidRPr="0035294F">
        <w:rPr>
          <w:rFonts w:ascii="Times New Roman" w:hAnsi="Times New Roman" w:cs="Times New Roman"/>
          <w:b/>
          <w:bCs/>
          <w:kern w:val="0"/>
          <w:sz w:val="28"/>
          <w:szCs w:val="28"/>
          <w:lang w:val="x-none"/>
        </w:rPr>
        <w:t xml:space="preserve">Darovací smlouva </w:t>
      </w:r>
    </w:p>
    <w:p w14:paraId="63789993" w14:textId="18D43C82" w:rsidR="009A7445" w:rsidRDefault="005A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uzavřená podle § 2055 zákona č. 89/2012 Sb.</w:t>
      </w:r>
      <w:r w:rsidR="009A7445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občanský zákoník</w:t>
      </w:r>
    </w:p>
    <w:p w14:paraId="013916F9" w14:textId="77777777" w:rsidR="005A1731" w:rsidRPr="005A1731" w:rsidRDefault="005A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6DE4567" w14:textId="77777777" w:rsidR="005A1731" w:rsidRPr="00A92089" w:rsidRDefault="00E40C5D" w:rsidP="005A1731">
      <w:pPr>
        <w:pStyle w:val="Zkladntext"/>
        <w:spacing w:after="0"/>
        <w:rPr>
          <w:rFonts w:ascii="Times New Roman" w:hAnsi="Times New Roman" w:cs="Times New Roman"/>
          <w:lang w:val="en-US"/>
        </w:rPr>
      </w:pPr>
      <w:r w:rsidRPr="00A92089">
        <w:rPr>
          <w:rFonts w:ascii="Times New Roman" w:hAnsi="Times New Roman" w:cs="Times New Roman"/>
          <w:b/>
          <w:bCs/>
          <w:lang w:val="en-US"/>
        </w:rPr>
        <w:t>Obec Mukařov</w:t>
      </w:r>
      <w:r w:rsidRPr="00A92089">
        <w:rPr>
          <w:rFonts w:ascii="Times New Roman" w:hAnsi="Times New Roman" w:cs="Times New Roman"/>
          <w:lang w:val="en-US"/>
        </w:rPr>
        <w:br/>
      </w:r>
      <w:r w:rsidR="005A1731" w:rsidRPr="00A92089">
        <w:rPr>
          <w:rFonts w:ascii="Times New Roman" w:hAnsi="Times New Roman" w:cs="Times New Roman"/>
          <w:lang w:val="en-US"/>
        </w:rPr>
        <w:t>IČ: 00240508</w:t>
      </w:r>
    </w:p>
    <w:p w14:paraId="425C10AC" w14:textId="38194E92" w:rsidR="00E40C5D" w:rsidRPr="00A92089" w:rsidRDefault="00E40C5D" w:rsidP="00E40C5D">
      <w:pPr>
        <w:pStyle w:val="Zkladntext"/>
        <w:spacing w:after="0"/>
        <w:rPr>
          <w:rFonts w:ascii="Times New Roman" w:hAnsi="Times New Roman" w:cs="Times New Roman"/>
          <w:lang w:val="en-US"/>
        </w:rPr>
      </w:pPr>
      <w:r w:rsidRPr="00A92089">
        <w:rPr>
          <w:rFonts w:ascii="Times New Roman" w:hAnsi="Times New Roman" w:cs="Times New Roman"/>
          <w:lang w:val="en-US"/>
        </w:rPr>
        <w:t>Sídlem: Příčná 11, 25162 Mukařov</w:t>
      </w:r>
    </w:p>
    <w:p w14:paraId="35E2F2DC" w14:textId="77777777" w:rsidR="00E40C5D" w:rsidRPr="00A92089" w:rsidRDefault="00E40C5D" w:rsidP="00E40C5D">
      <w:pPr>
        <w:pStyle w:val="Zkladntext"/>
        <w:spacing w:after="0"/>
        <w:rPr>
          <w:rFonts w:ascii="Times New Roman" w:hAnsi="Times New Roman" w:cs="Times New Roman"/>
          <w:lang w:val="en-US"/>
        </w:rPr>
      </w:pPr>
      <w:r w:rsidRPr="00A92089">
        <w:rPr>
          <w:rFonts w:ascii="Times New Roman" w:hAnsi="Times New Roman" w:cs="Times New Roman"/>
          <w:lang w:val="en-US"/>
        </w:rPr>
        <w:t>zastoupená starost</w:t>
      </w:r>
      <w:r>
        <w:rPr>
          <w:rFonts w:ascii="Times New Roman" w:hAnsi="Times New Roman" w:cs="Times New Roman"/>
          <w:lang w:val="en-US"/>
        </w:rPr>
        <w:t>k</w:t>
      </w:r>
      <w:r w:rsidRPr="00A92089">
        <w:rPr>
          <w:rFonts w:ascii="Times New Roman" w:hAnsi="Times New Roman" w:cs="Times New Roman"/>
          <w:lang w:val="en-US"/>
        </w:rPr>
        <w:t xml:space="preserve">ou </w:t>
      </w:r>
      <w:r>
        <w:rPr>
          <w:rFonts w:ascii="Times New Roman" w:hAnsi="Times New Roman" w:cs="Times New Roman"/>
          <w:lang w:val="en-US"/>
        </w:rPr>
        <w:t>Ing. Hanou Zákouckou</w:t>
      </w:r>
    </w:p>
    <w:p w14:paraId="4685ED4D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„dárce“</w:t>
      </w:r>
    </w:p>
    <w:p w14:paraId="1AED8F06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269489CF" w14:textId="664E1927" w:rsidR="009A7445" w:rsidRDefault="0035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</w:t>
      </w:r>
    </w:p>
    <w:p w14:paraId="5A9A22EE" w14:textId="77777777" w:rsidR="0035294F" w:rsidRPr="0035294F" w:rsidRDefault="0035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2B779F9E" w14:textId="6D153002" w:rsidR="009A7445" w:rsidRPr="00BA6E13" w:rsidRDefault="005A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X Y</w:t>
      </w:r>
      <w:r w:rsidR="009A7445"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 xml:space="preserve">, </w:t>
      </w:r>
      <w:r w:rsidR="009A7445" w:rsidRPr="005A1731"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nar. 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="009A7445" w:rsidRPr="005A1731">
        <w:rPr>
          <w:rFonts w:ascii="Times New Roman" w:hAnsi="Times New Roman" w:cs="Times New Roman"/>
          <w:kern w:val="0"/>
          <w:sz w:val="24"/>
          <w:szCs w:val="24"/>
          <w:lang w:val="x-none"/>
        </w:rPr>
        <w:t>ne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="009A7445" w:rsidRPr="005A1731"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………</w:t>
      </w:r>
      <w:r w:rsidR="00BA6E13">
        <w:rPr>
          <w:rFonts w:ascii="Times New Roman" w:hAnsi="Times New Roman" w:cs="Times New Roman"/>
          <w:kern w:val="0"/>
          <w:sz w:val="24"/>
          <w:szCs w:val="24"/>
        </w:rPr>
        <w:t>…</w:t>
      </w:r>
    </w:p>
    <w:p w14:paraId="27334CF0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bytem …………………………………......</w:t>
      </w:r>
    </w:p>
    <w:p w14:paraId="1152C3D6" w14:textId="42C06FA4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dále jen jako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„obdarovan</w:t>
      </w:r>
      <w:r w:rsidR="0035294F">
        <w:rPr>
          <w:rFonts w:ascii="Times New Roman" w:hAnsi="Times New Roman" w:cs="Times New Roman"/>
          <w:b/>
          <w:bCs/>
          <w:kern w:val="0"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“</w:t>
      </w:r>
    </w:p>
    <w:p w14:paraId="2F2F9E2B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50D39EA7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ve smlouvě společně jen jako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„smluvní strany“</w:t>
      </w:r>
    </w:p>
    <w:p w14:paraId="2C0F2DF8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439B806A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I.</w:t>
      </w:r>
    </w:p>
    <w:p w14:paraId="1DA4D601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Smluvní strany prohlašují, že jsou způsobilé uzavřít tuto smlouvu, stejně jako způsobilé nabývat v rámci právního řádu vlastním právním jednáním práva a povinnosti.</w:t>
      </w:r>
    </w:p>
    <w:p w14:paraId="57B29A63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2CEA8FF7" w14:textId="77777777" w:rsidR="009A7445" w:rsidRDefault="009A7445" w:rsidP="00352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II.</w:t>
      </w:r>
    </w:p>
    <w:p w14:paraId="03F940A5" w14:textId="08F5E545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Dárce prohlašuje, že je výlučným vlastníkem 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>kompletní čerpací technologie složené z</w:t>
      </w:r>
      <w:r w:rsidR="00FD0359">
        <w:rPr>
          <w:rFonts w:ascii="Times New Roman" w:hAnsi="Times New Roman" w:cs="Times New Roman"/>
          <w:kern w:val="0"/>
          <w:sz w:val="24"/>
          <w:szCs w:val="24"/>
        </w:rPr>
        <w:t xml:space="preserve"> kalového 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>čerpadla P</w:t>
      </w:r>
      <w:r w:rsidR="00FD0359">
        <w:rPr>
          <w:rFonts w:ascii="Times New Roman" w:hAnsi="Times New Roman" w:cs="Times New Roman"/>
          <w:kern w:val="0"/>
          <w:sz w:val="24"/>
          <w:szCs w:val="24"/>
        </w:rPr>
        <w:t>RESSKAN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025D2"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výrobní číslo 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 xml:space="preserve">…, a ovládací </w:t>
      </w:r>
      <w:r w:rsidR="00FD0359">
        <w:rPr>
          <w:rFonts w:ascii="Times New Roman" w:hAnsi="Times New Roman" w:cs="Times New Roman"/>
          <w:kern w:val="0"/>
          <w:sz w:val="24"/>
          <w:szCs w:val="24"/>
        </w:rPr>
        <w:t>automatiky PRESSKAN-THS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,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(dále jen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„darované věci“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).</w:t>
      </w:r>
    </w:p>
    <w:p w14:paraId="6A6361B2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01A7C9CD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III.</w:t>
      </w:r>
    </w:p>
    <w:p w14:paraId="0F3D08FB" w14:textId="6512DAA1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Dárce touto smlouvou daruje obdarované</w:t>
      </w:r>
      <w:r w:rsidR="005A1731">
        <w:rPr>
          <w:rFonts w:ascii="Times New Roman" w:hAnsi="Times New Roman" w:cs="Times New Roman"/>
          <w:kern w:val="0"/>
          <w:sz w:val="24"/>
          <w:szCs w:val="24"/>
        </w:rPr>
        <w:t>mu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věci uvedené v čl. II. této smlouvy. Obdarovan</w:t>
      </w:r>
      <w:r w:rsidR="005A1731">
        <w:rPr>
          <w:rFonts w:ascii="Times New Roman" w:hAnsi="Times New Roman" w:cs="Times New Roman"/>
          <w:kern w:val="0"/>
          <w:sz w:val="24"/>
          <w:szCs w:val="24"/>
        </w:rPr>
        <w:t>ý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je do svého výlučného vlastnictví přijímá. Dárce se zavazuje předat darované věci obdarované</w:t>
      </w:r>
      <w:r w:rsidR="005A1731">
        <w:rPr>
          <w:rFonts w:ascii="Times New Roman" w:hAnsi="Times New Roman" w:cs="Times New Roman"/>
          <w:kern w:val="0"/>
          <w:sz w:val="24"/>
          <w:szCs w:val="24"/>
        </w:rPr>
        <w:t>mu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nejpozději do </w:t>
      </w:r>
      <w:r w:rsidR="00AB305D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dnů od podpisu této smlouvy.</w:t>
      </w:r>
    </w:p>
    <w:p w14:paraId="1CB321CA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1F2413FB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IV.</w:t>
      </w:r>
    </w:p>
    <w:p w14:paraId="3B4A4AA8" w14:textId="300F5A0D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Dárce výslovně prohlašuje, že je výlučným vlastníkem darovaných věcí a dále, že tyto jsou bez zjevných vad </w:t>
      </w:r>
      <w:r w:rsidR="001025D2">
        <w:rPr>
          <w:rFonts w:ascii="Times New Roman" w:hAnsi="Times New Roman" w:cs="Times New Roman"/>
          <w:kern w:val="0"/>
          <w:sz w:val="24"/>
          <w:szCs w:val="24"/>
        </w:rPr>
        <w:t>a ve stavu nepoužitém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.</w:t>
      </w:r>
    </w:p>
    <w:p w14:paraId="65D87148" w14:textId="66625C5C" w:rsidR="00FD0359" w:rsidRDefault="00FD0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Dárce prohlašuje, že při provedení montáže firmou PRESSKAN</w:t>
      </w:r>
      <w:r w:rsidR="00A55F75">
        <w:rPr>
          <w:rFonts w:ascii="Times New Roman" w:hAnsi="Times New Roman" w:cs="Times New Roman"/>
          <w:kern w:val="0"/>
          <w:sz w:val="24"/>
          <w:szCs w:val="24"/>
        </w:rPr>
        <w:t xml:space="preserve"> v roce 2024</w:t>
      </w:r>
      <w:r>
        <w:rPr>
          <w:rFonts w:ascii="Times New Roman" w:hAnsi="Times New Roman" w:cs="Times New Roman"/>
          <w:kern w:val="0"/>
          <w:sz w:val="24"/>
          <w:szCs w:val="24"/>
        </w:rPr>
        <w:t>, je montáž čerpací technologie hrazena obcí</w:t>
      </w:r>
      <w:r w:rsidR="00A55F75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879DD92" w14:textId="77777777" w:rsidR="00CE3B3B" w:rsidRDefault="00CE3B3B" w:rsidP="00CE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Pokud se uvedené tvrzení dárce ukáže jako nepravdivé, je obdarovan</w:t>
      </w:r>
      <w:r>
        <w:rPr>
          <w:rFonts w:ascii="Times New Roman" w:hAnsi="Times New Roman" w:cs="Times New Roman"/>
          <w:kern w:val="0"/>
          <w:sz w:val="24"/>
          <w:szCs w:val="24"/>
        </w:rPr>
        <w:t>ý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 oprávněn ve smyslu §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2065 zákona č. 89/2012 Sb., občanský zákoník (dále jen „občanský zákoník“) od smlouvy odstoupit a dar vrátit.</w:t>
      </w:r>
    </w:p>
    <w:p w14:paraId="4BBC5991" w14:textId="64476196" w:rsidR="00FD0359" w:rsidRDefault="00FD0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Obdarovaný 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>prohlašuje, že domovní přípojka kanalizace je pro montáž způsobilá, tzn. je zakončena zabudovanou čerpací jímkou</w:t>
      </w:r>
      <w:r w:rsidR="008743B0"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 xml:space="preserve"> do místa umístění ovládací </w:t>
      </w:r>
      <w:r w:rsidR="00CE3B3B">
        <w:rPr>
          <w:rFonts w:ascii="Times New Roman" w:hAnsi="Times New Roman" w:cs="Times New Roman"/>
          <w:kern w:val="0"/>
          <w:sz w:val="24"/>
          <w:szCs w:val="24"/>
        </w:rPr>
        <w:t>skříně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743B0">
        <w:rPr>
          <w:rFonts w:ascii="Times New Roman" w:hAnsi="Times New Roman" w:cs="Times New Roman"/>
          <w:kern w:val="0"/>
          <w:sz w:val="24"/>
          <w:szCs w:val="24"/>
        </w:rPr>
        <w:t xml:space="preserve">je 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 xml:space="preserve">přiveden </w:t>
      </w:r>
      <w:r>
        <w:rPr>
          <w:rFonts w:ascii="Times New Roman" w:hAnsi="Times New Roman" w:cs="Times New Roman"/>
          <w:kern w:val="0"/>
          <w:sz w:val="24"/>
          <w:szCs w:val="24"/>
        </w:rPr>
        <w:t>elektrick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>ý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>kabel s</w:t>
      </w:r>
      <w:r w:rsidR="008305DB">
        <w:rPr>
          <w:rFonts w:ascii="Times New Roman" w:hAnsi="Times New Roman" w:cs="Times New Roman"/>
          <w:kern w:val="0"/>
          <w:sz w:val="24"/>
          <w:szCs w:val="24"/>
        </w:rPr>
        <w:t> </w:t>
      </w:r>
      <w:r>
        <w:rPr>
          <w:rFonts w:ascii="Times New Roman" w:hAnsi="Times New Roman" w:cs="Times New Roman"/>
          <w:kern w:val="0"/>
          <w:sz w:val="24"/>
          <w:szCs w:val="24"/>
        </w:rPr>
        <w:t>reviz</w:t>
      </w:r>
      <w:r w:rsidR="00D34813">
        <w:rPr>
          <w:rFonts w:ascii="Times New Roman" w:hAnsi="Times New Roman" w:cs="Times New Roman"/>
          <w:kern w:val="0"/>
          <w:sz w:val="24"/>
          <w:szCs w:val="24"/>
        </w:rPr>
        <w:t>í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63220F5" w14:textId="4C521AFE" w:rsidR="00CE3B3B" w:rsidRDefault="00CE3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Pokud se uvedené tvrzení obdarovaného ukáže jako nepravdivé, je dárce oprávněn </w:t>
      </w:r>
      <w:r w:rsidR="006930DF">
        <w:rPr>
          <w:rFonts w:ascii="Times New Roman" w:hAnsi="Times New Roman" w:cs="Times New Roman"/>
          <w:kern w:val="0"/>
          <w:sz w:val="24"/>
          <w:szCs w:val="24"/>
        </w:rPr>
        <w:t>od darovací smlouvy odstoupit</w:t>
      </w:r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D431836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1204BA8B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x-none"/>
        </w:rPr>
        <w:t>V.</w:t>
      </w:r>
    </w:p>
    <w:p w14:paraId="5A9D29AD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Práva a povinnosti, jež tato smlouva výslovně neupravuje, se řídí příslušnými ustanoveními občanského zákoníku. </w:t>
      </w:r>
    </w:p>
    <w:p w14:paraId="01FCDA8E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Smluvní strany prohlašují, že byla smlouva uzavřena na základě jejich pravé, svobodné vůle, prosté omylu, že byly s obsahem smlouvy seznámeny, souhlasí s ním a na důkaz toho připojují své podpisy.</w:t>
      </w:r>
    </w:p>
    <w:p w14:paraId="7C1393AB" w14:textId="01D50C77" w:rsidR="0035294F" w:rsidRPr="0035294F" w:rsidRDefault="003529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Uzavření smlouvy schválilo Zastupitelstvo obce Mukařov dne … usnesením č. …</w:t>
      </w:r>
    </w:p>
    <w:p w14:paraId="5C59305B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7259896D" w14:textId="05E9CD0F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>V …………………………… dne …………</w:t>
      </w:r>
    </w:p>
    <w:p w14:paraId="68E8BBF5" w14:textId="77777777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0A94B4D4" w14:textId="77777777" w:rsidR="008743B0" w:rsidRDefault="00874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07ACA667" w14:textId="77777777" w:rsidR="006930DF" w:rsidRDefault="00693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x-none"/>
        </w:rPr>
      </w:pPr>
    </w:p>
    <w:p w14:paraId="437FA48F" w14:textId="1EFD769A" w:rsidR="009A7445" w:rsidRDefault="009A7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x-none"/>
        </w:rPr>
      </w:pP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 xml:space="preserve">_____________________  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  <w:t xml:space="preserve">_____________________                     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 w:rsidR="001025D2">
        <w:rPr>
          <w:rFonts w:ascii="Times New Roman" w:hAnsi="Times New Roman" w:cs="Times New Roman"/>
          <w:kern w:val="0"/>
          <w:sz w:val="24"/>
          <w:szCs w:val="24"/>
        </w:rPr>
        <w:t>Obec Mukařov</w:t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val="x-none"/>
        </w:rPr>
        <w:tab/>
        <w:t xml:space="preserve">          </w:t>
      </w:r>
    </w:p>
    <w:p w14:paraId="7ABCAAB0" w14:textId="7CACA3BB" w:rsidR="0035294F" w:rsidRPr="0035294F" w:rsidRDefault="00352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ab/>
        <w:t>dárce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>
        <w:rPr>
          <w:rFonts w:ascii="Times New Roman" w:hAnsi="Times New Roman" w:cs="Times New Roman"/>
          <w:kern w:val="0"/>
          <w:sz w:val="24"/>
          <w:szCs w:val="24"/>
        </w:rPr>
        <w:tab/>
        <w:t>obdarovaný</w:t>
      </w:r>
    </w:p>
    <w:sectPr w:rsidR="0035294F" w:rsidRPr="0035294F" w:rsidSect="009A7445">
      <w:pgSz w:w="11906" w:h="16838"/>
      <w:pgMar w:top="567" w:right="680" w:bottom="567" w:left="680" w:header="5670" w:footer="567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360">
    <w:altName w:val="Yu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C"/>
    <w:rsid w:val="001025D2"/>
    <w:rsid w:val="0035294F"/>
    <w:rsid w:val="005A1731"/>
    <w:rsid w:val="006930DF"/>
    <w:rsid w:val="008305DB"/>
    <w:rsid w:val="008743B0"/>
    <w:rsid w:val="009A7445"/>
    <w:rsid w:val="00A55F75"/>
    <w:rsid w:val="00AB305D"/>
    <w:rsid w:val="00BA6E13"/>
    <w:rsid w:val="00CE3B3B"/>
    <w:rsid w:val="00D34813"/>
    <w:rsid w:val="00E40C5D"/>
    <w:rsid w:val="00EB011C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4FE2D"/>
  <w14:defaultImageDpi w14:val="0"/>
  <w15:docId w15:val="{980CF7E7-97EC-4BEC-8445-A621F0AC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0C5D"/>
    <w:pPr>
      <w:widowControl w:val="0"/>
      <w:suppressAutoHyphens/>
      <w:autoSpaceDE w:val="0"/>
      <w:spacing w:after="120" w:line="240" w:lineRule="auto"/>
    </w:pPr>
    <w:rPr>
      <w:rFonts w:ascii="font1360" w:eastAsia="font1360" w:hAnsi="font1360" w:cs="font1360"/>
      <w:kern w:val="0"/>
      <w:sz w:val="24"/>
      <w:szCs w:val="24"/>
      <w:lang w:bidi="cs-CZ"/>
      <w14:ligatures w14:val="none"/>
    </w:rPr>
  </w:style>
  <w:style w:type="character" w:customStyle="1" w:styleId="ZkladntextChar">
    <w:name w:val="Základní text Char"/>
    <w:basedOn w:val="Standardnpsmoodstavce"/>
    <w:link w:val="Zkladntext"/>
    <w:rsid w:val="00E40C5D"/>
    <w:rPr>
      <w:rFonts w:ascii="font1360" w:eastAsia="font1360" w:hAnsi="font1360" w:cs="font1360"/>
      <w:kern w:val="0"/>
      <w:sz w:val="24"/>
      <w:szCs w:val="24"/>
      <w:lang w:bidi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 Zima</dc:creator>
  <cp:keywords/>
  <dc:description/>
  <cp:lastModifiedBy>Přemysl Zima</cp:lastModifiedBy>
  <cp:revision>13</cp:revision>
  <dcterms:created xsi:type="dcterms:W3CDTF">2024-01-25T09:38:00Z</dcterms:created>
  <dcterms:modified xsi:type="dcterms:W3CDTF">2024-01-25T15:05:00Z</dcterms:modified>
</cp:coreProperties>
</file>